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9C0BC2" w14:textId="336EC05A" w:rsidR="00764D48" w:rsidRPr="002B33DD" w:rsidRDefault="00764D48" w:rsidP="007F6FA4">
      <w:pPr>
        <w:spacing w:after="0" w:line="240" w:lineRule="auto"/>
        <w:jc w:val="right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proofErr w:type="spellStart"/>
      <w:r w:rsidRPr="002B33D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Долбоор</w:t>
      </w:r>
      <w:proofErr w:type="spellEnd"/>
    </w:p>
    <w:p w14:paraId="3AD5FC9C" w14:textId="77777777" w:rsidR="008B09F9" w:rsidRDefault="008B09F9" w:rsidP="007F6FA4">
      <w:pPr>
        <w:spacing w:after="0" w:line="240" w:lineRule="auto"/>
        <w:jc w:val="right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0A5ADBCB" w14:textId="77777777" w:rsidR="007F6FA4" w:rsidRPr="002B33DD" w:rsidRDefault="007F6FA4" w:rsidP="007F6FA4">
      <w:pPr>
        <w:spacing w:after="0" w:line="240" w:lineRule="auto"/>
        <w:jc w:val="right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5E7BE95E" w14:textId="77777777" w:rsidR="00764D48" w:rsidRPr="002B33DD" w:rsidRDefault="00764D48" w:rsidP="007F6FA4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33D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КЫРГЫЗ РЕСПУБЛИКАСЫНЫН МЫЙЗАМЫ</w:t>
      </w:r>
    </w:p>
    <w:p w14:paraId="0122FF06" w14:textId="77777777" w:rsidR="007F6FA4" w:rsidRDefault="00764D48" w:rsidP="007F6FA4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bookmarkStart w:id="0" w:name="_GoBack"/>
      <w:proofErr w:type="spellStart"/>
      <w:r w:rsidRPr="002B33D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Кыргыз</w:t>
      </w:r>
      <w:proofErr w:type="spellEnd"/>
      <w:r w:rsidRPr="002B33D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Республикасынын </w:t>
      </w:r>
      <w:proofErr w:type="spellStart"/>
      <w:r w:rsidRPr="002B33D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Граждандык</w:t>
      </w:r>
      <w:proofErr w:type="spellEnd"/>
      <w:r w:rsidRPr="002B33D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кодексине</w:t>
      </w:r>
      <w:proofErr w:type="spellEnd"/>
      <w:r w:rsidRPr="002B33D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өзгөртүүлөрдү</w:t>
      </w:r>
      <w:proofErr w:type="spellEnd"/>
      <w:r w:rsidRPr="002B33D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</w:p>
    <w:p w14:paraId="52B49776" w14:textId="369E4067" w:rsidR="00764D48" w:rsidRDefault="00764D48" w:rsidP="007F6FA4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proofErr w:type="spellStart"/>
      <w:r w:rsidRPr="002B33D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киргизүү</w:t>
      </w:r>
      <w:proofErr w:type="spellEnd"/>
      <w:r w:rsidRPr="002B33D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жөнүндө</w:t>
      </w:r>
    </w:p>
    <w:bookmarkEnd w:id="0"/>
    <w:p w14:paraId="3E6AC593" w14:textId="77777777" w:rsidR="007F6FA4" w:rsidRDefault="007F6FA4" w:rsidP="007F6FA4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5AAEBA5C" w14:textId="77777777" w:rsidR="007F6FA4" w:rsidRPr="002B33DD" w:rsidRDefault="007F6FA4" w:rsidP="007F6FA4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016A2ABA" w14:textId="77777777" w:rsidR="00AB6334" w:rsidRPr="00AB6334" w:rsidRDefault="00AB6334" w:rsidP="007F6FA4">
      <w:pPr>
        <w:spacing w:after="0" w:line="240" w:lineRule="auto"/>
        <w:jc w:val="center"/>
        <w:rPr>
          <w:rFonts w:ascii="Times New Roman" w:eastAsiaTheme="minorHAnsi" w:hAnsi="Times New Roman" w:cs="Times New Roman"/>
          <w:sz w:val="2"/>
          <w:szCs w:val="2"/>
          <w:lang w:eastAsia="en-US"/>
        </w:rPr>
      </w:pPr>
    </w:p>
    <w:p w14:paraId="75235B50" w14:textId="77777777" w:rsidR="00764D48" w:rsidRPr="002B33DD" w:rsidRDefault="00764D48" w:rsidP="007F6FA4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2B33D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1-берене.</w:t>
      </w:r>
    </w:p>
    <w:p w14:paraId="6442C152" w14:textId="77777777" w:rsidR="00764D48" w:rsidRPr="002B33DD" w:rsidRDefault="00764D48" w:rsidP="007F6FA4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proofErr w:type="spellStart"/>
      <w:r w:rsidRPr="002B33D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Кыргыз</w:t>
      </w:r>
      <w:proofErr w:type="spellEnd"/>
      <w:r w:rsidRPr="002B33D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Республикасынын </w:t>
      </w:r>
      <w:proofErr w:type="spellStart"/>
      <w:r w:rsidRPr="002B33D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Граждандык</w:t>
      </w:r>
      <w:proofErr w:type="spellEnd"/>
      <w:r w:rsidRPr="002B33D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кодексинин</w:t>
      </w:r>
      <w:proofErr w:type="spellEnd"/>
      <w:r w:rsidRPr="002B33D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II </w:t>
      </w:r>
      <w:proofErr w:type="spellStart"/>
      <w:r w:rsidRPr="002B33D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бөлүгүнө</w:t>
      </w:r>
      <w:proofErr w:type="spellEnd"/>
      <w:r w:rsidRPr="002B33D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(</w:t>
      </w:r>
      <w:proofErr w:type="spellStart"/>
      <w:r w:rsidRPr="002B33D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Кыргыз</w:t>
      </w:r>
      <w:proofErr w:type="spellEnd"/>
      <w:r w:rsidRPr="002B33D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Республикасынын </w:t>
      </w:r>
      <w:proofErr w:type="spellStart"/>
      <w:r w:rsidRPr="002B33D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Жогорку</w:t>
      </w:r>
      <w:proofErr w:type="spellEnd"/>
      <w:r w:rsidRPr="002B33D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Кеңешинин</w:t>
      </w:r>
      <w:proofErr w:type="spellEnd"/>
      <w:r w:rsidRPr="002B33D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Ведомосттору</w:t>
      </w:r>
      <w:proofErr w:type="spellEnd"/>
      <w:r w:rsidRPr="002B33D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, 1998-ж., № 6, 226-ст.) </w:t>
      </w:r>
      <w:proofErr w:type="spellStart"/>
      <w:r w:rsidRPr="002B33D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төмөнкүдөй</w:t>
      </w:r>
      <w:proofErr w:type="spellEnd"/>
      <w:r w:rsidRPr="002B33D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өзгөртүүлөр</w:t>
      </w:r>
      <w:proofErr w:type="spellEnd"/>
      <w:r w:rsidRPr="002B33D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киргизилсин</w:t>
      </w:r>
      <w:proofErr w:type="spellEnd"/>
      <w:r w:rsidRPr="002B33D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:</w:t>
      </w:r>
    </w:p>
    <w:p w14:paraId="7E953F2A" w14:textId="474E7170" w:rsidR="00764D48" w:rsidRPr="002B33DD" w:rsidRDefault="00764D48" w:rsidP="007F6FA4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724-статьянын 3-бөлүгүнүн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үчүнчү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абзацында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CA2973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«</w:t>
      </w:r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(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отуз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күн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r w:rsidR="00CA2973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»</w:t>
      </w:r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деген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сөздөрдөн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кийин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2512BF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«</w:t>
      </w:r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жана/же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токсон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күндүн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ичинде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туруктуу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негизде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эки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же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андан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көп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жолу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r w:rsidR="002512BF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 -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деген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сөздөр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менен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толукталсын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14:paraId="7B85A466" w14:textId="77777777" w:rsidR="007F6FA4" w:rsidRDefault="00764D48" w:rsidP="007F6FA4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725</w:t>
      </w:r>
      <w:r w:rsidR="002512BF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</w:t>
      </w:r>
      <w:proofErr w:type="spellStart"/>
      <w:r w:rsidR="002512BF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статьяга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p w14:paraId="190C592C" w14:textId="5100DB15" w:rsidR="007F6FA4" w:rsidRPr="007F6FA4" w:rsidRDefault="00764D48" w:rsidP="007F6F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>- 3-бөлүктөгү «</w:t>
      </w:r>
      <w:r w:rsidR="0088158D"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заем </w:t>
      </w:r>
      <w:proofErr w:type="spellStart"/>
      <w:r w:rsidR="0088158D"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>алуучунун</w:t>
      </w:r>
      <w:proofErr w:type="spellEnd"/>
      <w:r w:rsidR="0088158D"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ага заем </w:t>
      </w:r>
      <w:proofErr w:type="spellStart"/>
      <w:r w:rsidR="0088158D"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>берүүчү</w:t>
      </w:r>
      <w:proofErr w:type="spellEnd"/>
      <w:r w:rsidR="0088158D"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8158D"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>белгилүү</w:t>
      </w:r>
      <w:proofErr w:type="spellEnd"/>
      <w:r w:rsidR="0088158D"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8158D"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>бир</w:t>
      </w:r>
      <w:proofErr w:type="spellEnd"/>
      <w:r w:rsidR="0088158D"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8158D"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>суммадагы</w:t>
      </w:r>
      <w:proofErr w:type="spellEnd"/>
      <w:r w:rsidR="0088158D"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8158D"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>акча</w:t>
      </w:r>
      <w:proofErr w:type="spellEnd"/>
      <w:r w:rsidR="0088158D"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же </w:t>
      </w:r>
      <w:proofErr w:type="spellStart"/>
      <w:r w:rsidR="0088158D"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>белгилүү</w:t>
      </w:r>
      <w:proofErr w:type="spellEnd"/>
      <w:r w:rsidR="0088158D"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8158D"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>сандагы</w:t>
      </w:r>
      <w:proofErr w:type="spellEnd"/>
      <w:r w:rsidR="0088158D"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8158D"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>буюмдарды</w:t>
      </w:r>
      <w:proofErr w:type="spellEnd"/>
      <w:r w:rsidR="0088158D"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8158D"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>бергендигин</w:t>
      </w:r>
      <w:proofErr w:type="spellEnd"/>
      <w:r w:rsidR="0088158D"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8158D"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>күбөлөндүргөн</w:t>
      </w:r>
      <w:proofErr w:type="spellEnd"/>
      <w:r w:rsidR="0088158D"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8158D"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>тилкаты</w:t>
      </w:r>
      <w:proofErr w:type="spellEnd"/>
      <w:r w:rsidR="0088158D"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же башка </w:t>
      </w:r>
      <w:proofErr w:type="spellStart"/>
      <w:r w:rsidR="0088158D"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>документи</w:t>
      </w:r>
      <w:proofErr w:type="spellEnd"/>
      <w:r w:rsidR="0088158D"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8158D"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>болгон</w:t>
      </w:r>
      <w:proofErr w:type="spellEnd"/>
      <w:r w:rsidR="0088158D"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8158D"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>учурда</w:t>
      </w:r>
      <w:proofErr w:type="spellEnd"/>
      <w:r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 </w:t>
      </w:r>
      <w:proofErr w:type="spellStart"/>
      <w:r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>деген</w:t>
      </w:r>
      <w:proofErr w:type="spellEnd"/>
      <w:r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>сөздөр</w:t>
      </w:r>
      <w:proofErr w:type="spellEnd"/>
      <w:r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</w:t>
      </w:r>
      <w:r w:rsidR="0088158D"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заем </w:t>
      </w:r>
      <w:proofErr w:type="spellStart"/>
      <w:r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>алуучуга</w:t>
      </w:r>
      <w:proofErr w:type="spellEnd"/>
      <w:r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>берилген</w:t>
      </w:r>
      <w:proofErr w:type="spellEnd"/>
      <w:r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>учурдан</w:t>
      </w:r>
      <w:proofErr w:type="spellEnd"/>
      <w:r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>тартып</w:t>
      </w:r>
      <w:proofErr w:type="spellEnd"/>
      <w:r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 </w:t>
      </w:r>
      <w:proofErr w:type="spellStart"/>
      <w:r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>деген</w:t>
      </w:r>
      <w:proofErr w:type="spellEnd"/>
      <w:r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>сөздөргө</w:t>
      </w:r>
      <w:proofErr w:type="spellEnd"/>
      <w:r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>алмаштырылсын</w:t>
      </w:r>
      <w:proofErr w:type="spellEnd"/>
      <w:r w:rsidRP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14:paraId="70D9F8E4" w14:textId="77777777" w:rsidR="007F6FA4" w:rsidRDefault="001D6BA5" w:rsidP="007F6FA4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р</w:t>
      </w:r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- 5-бөлүктөгү «за</w:t>
      </w:r>
      <w:r w:rsidR="00FE72D4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ем</w:t>
      </w:r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келишими</w:t>
      </w:r>
      <w:r w:rsidR="00FE72D4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нин</w:t>
      </w:r>
      <w:proofErr w:type="spellEnd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 </w:t>
      </w:r>
      <w:proofErr w:type="spellStart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деген</w:t>
      </w:r>
      <w:proofErr w:type="spellEnd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сөздөрдөн</w:t>
      </w:r>
      <w:proofErr w:type="spellEnd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кийин</w:t>
      </w:r>
      <w:proofErr w:type="spellEnd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«(</w:t>
      </w:r>
      <w:proofErr w:type="spellStart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электрондук</w:t>
      </w:r>
      <w:proofErr w:type="spellEnd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формадан</w:t>
      </w:r>
      <w:proofErr w:type="spellEnd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703E9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башкасында</w:t>
      </w:r>
      <w:proofErr w:type="spellEnd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)» </w:t>
      </w:r>
      <w:proofErr w:type="spellStart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деген</w:t>
      </w:r>
      <w:proofErr w:type="spellEnd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сөздөр</w:t>
      </w:r>
      <w:proofErr w:type="spellEnd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менен</w:t>
      </w:r>
      <w:proofErr w:type="spellEnd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толукталсын</w:t>
      </w:r>
      <w:proofErr w:type="spellEnd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14:paraId="34304373" w14:textId="77777777" w:rsidR="007F6FA4" w:rsidRDefault="00764D48" w:rsidP="007F6FA4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3) 726</w:t>
      </w:r>
      <w:r w:rsidR="008703E9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</w:t>
      </w:r>
      <w:proofErr w:type="spellStart"/>
      <w:r w:rsidR="008703E9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статьяга</w:t>
      </w:r>
      <w:proofErr w:type="spellEnd"/>
      <w:r w:rsidR="008703E9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p w14:paraId="7F0F2D3F" w14:textId="77777777" w:rsidR="007F6FA4" w:rsidRDefault="00764D48" w:rsidP="007F6FA4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- 1-бөлүк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төмөнкүдөй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редакцияда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баяндалсын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p w14:paraId="765E1B7C" w14:textId="28E1A28D" w:rsidR="007F6FA4" w:rsidRDefault="00764D48" w:rsidP="007F6FA4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«1. </w:t>
      </w:r>
      <w:r w:rsidR="00C43CC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З</w:t>
      </w:r>
      <w:r w:rsidR="00BF24A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аем </w:t>
      </w:r>
      <w:proofErr w:type="spellStart"/>
      <w:r w:rsidR="00BF24A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алуучу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за</w:t>
      </w:r>
      <w:r w:rsidR="00BF24A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ем</w:t>
      </w:r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боюнча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пайыздарды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келишимде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аныкталган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жана </w:t>
      </w:r>
      <w:r w:rsid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Кыргыз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Республикасынын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мыйзамдарына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каршы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келбеген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өлчөмдөрдө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жана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тартипте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төлөөгө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милдеттүү</w:t>
      </w:r>
      <w:proofErr w:type="spellEnd"/>
      <w:r w:rsidR="00C43CC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C43CC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эгерде</w:t>
      </w:r>
      <w:proofErr w:type="spellEnd"/>
      <w:r w:rsidR="00C43CC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43CC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мыйзамда</w:t>
      </w:r>
      <w:proofErr w:type="spellEnd"/>
      <w:r w:rsidR="00C43CC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43CC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башкача</w:t>
      </w:r>
      <w:proofErr w:type="spellEnd"/>
      <w:r w:rsidR="00C43CC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43CC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каралбаса</w:t>
      </w:r>
      <w:proofErr w:type="spellEnd"/>
      <w:r w:rsidR="00C43CC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»;</w:t>
      </w:r>
    </w:p>
    <w:p w14:paraId="2FA66A05" w14:textId="77777777" w:rsidR="007F6FA4" w:rsidRDefault="00764D48" w:rsidP="007F6FA4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proofErr w:type="spellStart"/>
      <w:r w:rsidR="00C43CC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төмөнкүдөй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мазмун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C43CC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1-1-бөлүк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менен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толукталсын:</w:t>
      </w:r>
    </w:p>
    <w:p w14:paraId="6B7A2114" w14:textId="7325C09A" w:rsidR="00764D48" w:rsidRPr="002B33DD" w:rsidRDefault="00764D48" w:rsidP="007F6FA4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«1-1. За</w:t>
      </w:r>
      <w:r w:rsidR="00BF24A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ем</w:t>
      </w:r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берүүчү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жылдык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43CC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майнаптуу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пайыздык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43CC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коюмдун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өлчөмү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C43CC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жөнүндө </w:t>
      </w:r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жана за</w:t>
      </w:r>
      <w:r w:rsidR="00BF24A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ем</w:t>
      </w:r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43CC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келишимин</w:t>
      </w:r>
      <w:proofErr w:type="spellEnd"/>
      <w:r w:rsidR="00C43CC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43CC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түзүү</w:t>
      </w:r>
      <w:proofErr w:type="spellEnd"/>
      <w:r w:rsidR="00C43CC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жана </w:t>
      </w:r>
      <w:proofErr w:type="spellStart"/>
      <w:r w:rsidR="00C43CC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аткаруу</w:t>
      </w:r>
      <w:proofErr w:type="spellEnd"/>
      <w:r w:rsidR="00C43CC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43CC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менен</w:t>
      </w:r>
      <w:proofErr w:type="spellEnd"/>
      <w:r w:rsidR="00C43CC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43CC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байланышкан</w:t>
      </w:r>
      <w:proofErr w:type="spellEnd"/>
      <w:r w:rsidR="00C43CC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43CC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кардардын</w:t>
      </w:r>
      <w:proofErr w:type="spellEnd"/>
      <w:r w:rsidR="00C43CC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43CC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комиссиондук</w:t>
      </w:r>
      <w:proofErr w:type="spellEnd"/>
      <w:r w:rsidR="00C43CC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43CC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жыйымдары</w:t>
      </w:r>
      <w:proofErr w:type="spellEnd"/>
      <w:r w:rsidR="00C43CC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жана башка </w:t>
      </w:r>
      <w:proofErr w:type="spellStart"/>
      <w:r w:rsidR="00C43CC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төлөмдөрү</w:t>
      </w:r>
      <w:proofErr w:type="spellEnd"/>
      <w:r w:rsidR="00C43CC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43CC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кошулган</w:t>
      </w:r>
      <w:proofErr w:type="spellEnd"/>
      <w:r w:rsidR="00C43CC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43CC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заемдун</w:t>
      </w:r>
      <w:proofErr w:type="spellEnd"/>
      <w:r w:rsidR="00C43CC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толук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наркынын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өлчөмү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886A6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жөнүндө </w:t>
      </w:r>
      <w:proofErr w:type="spellStart"/>
      <w:r w:rsidR="00C43CC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маалымат</w:t>
      </w:r>
      <w:r w:rsidR="00886A6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тарды</w:t>
      </w:r>
      <w:proofErr w:type="spellEnd"/>
      <w:r w:rsidR="00886A6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86A6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кардарларга</w:t>
      </w:r>
      <w:proofErr w:type="spellEnd"/>
      <w:r w:rsidR="00C43CC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43CC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берүүгө</w:t>
      </w:r>
      <w:proofErr w:type="spellEnd"/>
      <w:r w:rsidR="00C43CC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43CC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милдеттүү</w:t>
      </w:r>
      <w:proofErr w:type="spellEnd"/>
      <w:r w:rsidR="007F6FA4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4753FCB1" w14:textId="6009BE10" w:rsidR="00764D48" w:rsidRPr="002B33DD" w:rsidRDefault="00764D48" w:rsidP="007F6FA4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Жылдык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86A6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майнаптуу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пайыздык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86A6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коюмдун</w:t>
      </w:r>
      <w:proofErr w:type="spellEnd"/>
      <w:r w:rsidR="00886A6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жана </w:t>
      </w:r>
      <w:proofErr w:type="spellStart"/>
      <w:r w:rsidR="00886A6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заемдун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толук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наркы</w:t>
      </w:r>
      <w:r w:rsidR="00886A6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нын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86A6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өлчөмдөрү</w:t>
      </w:r>
      <w:proofErr w:type="spellEnd"/>
      <w:r w:rsidR="00886A6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жөнүндө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маалымат</w:t>
      </w:r>
      <w:r w:rsidR="00886A6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тар</w:t>
      </w:r>
      <w:proofErr w:type="spellEnd"/>
      <w:r w:rsidR="00886A6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86A6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кардарлар</w:t>
      </w:r>
      <w:proofErr w:type="spellEnd"/>
      <w:r w:rsidR="00886A6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86A6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үчүн</w:t>
      </w:r>
      <w:proofErr w:type="spellEnd"/>
      <w:r w:rsidR="00886A6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ачык</w:t>
      </w:r>
      <w:proofErr w:type="spellEnd"/>
      <w:r w:rsidR="00886A6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жана</w:t>
      </w:r>
      <w:r w:rsidR="00886A6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86A6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жеткиликтүү</w:t>
      </w:r>
      <w:proofErr w:type="spellEnd"/>
      <w:r w:rsidR="00886A6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86A6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болууга</w:t>
      </w:r>
      <w:proofErr w:type="spellEnd"/>
      <w:r w:rsidR="00886A6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86A6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тийиш</w:t>
      </w:r>
      <w:proofErr w:type="spellEnd"/>
      <w:r w:rsidR="00886A6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жана</w:t>
      </w:r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коммерциялык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сырдын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предмети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86A6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боло</w:t>
      </w:r>
      <w:proofErr w:type="spellEnd"/>
      <w:r w:rsidR="00886A6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86A6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албайт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Жылдык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86A6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майнаптуу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пайыздык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86A6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коюмдун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жана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за</w:t>
      </w:r>
      <w:r w:rsidR="00BF24A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ем</w:t>
      </w:r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д</w:t>
      </w:r>
      <w:r w:rsidR="00BF24A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у</w:t>
      </w:r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н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толук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наркы</w:t>
      </w:r>
      <w:r w:rsidR="00886A6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нын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86A6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өлчөмдөрү</w:t>
      </w:r>
      <w:proofErr w:type="spellEnd"/>
      <w:r w:rsidR="00886A6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жөнүндө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маалымат</w:t>
      </w:r>
      <w:r w:rsidR="00886A6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тар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886A6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заем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келишими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түзүлгөнгө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чейин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жана </w:t>
      </w:r>
      <w:proofErr w:type="spellStart"/>
      <w:r w:rsidR="00886A6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аны</w:t>
      </w:r>
      <w:proofErr w:type="spellEnd"/>
      <w:r w:rsidR="00886A6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86A6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түзүү</w:t>
      </w:r>
      <w:proofErr w:type="spellEnd"/>
      <w:r w:rsidR="00886A6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учур</w:t>
      </w:r>
      <w:r w:rsidR="00886A6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ун</w:t>
      </w:r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да</w:t>
      </w:r>
      <w:proofErr w:type="spellEnd"/>
      <w:r w:rsidR="00886A6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милдеттүү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т</w:t>
      </w:r>
      <w:r w:rsidR="00886A6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артипте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86A6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кардарларга</w:t>
      </w:r>
      <w:proofErr w:type="spellEnd"/>
      <w:r w:rsidR="00886A6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берилүүгө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тийиш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886A6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7C11F906" w14:textId="6DA54F3F" w:rsidR="00764D48" w:rsidRPr="002B33DD" w:rsidRDefault="0073023A" w:rsidP="007F6FA4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Заем</w:t>
      </w:r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алуучунун</w:t>
      </w:r>
      <w:proofErr w:type="spellEnd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укуктарын</w:t>
      </w:r>
      <w:proofErr w:type="spellEnd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начарлат</w:t>
      </w:r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к</w:t>
      </w:r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ндай</w:t>
      </w:r>
      <w:proofErr w:type="spellEnd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жана/же </w:t>
      </w:r>
      <w:proofErr w:type="spellStart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милдеттерин</w:t>
      </w:r>
      <w:proofErr w:type="spellEnd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көбөйт</w:t>
      </w:r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көндөй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кылып</w:t>
      </w:r>
      <w:proofErr w:type="spellEnd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бир</w:t>
      </w:r>
      <w:proofErr w:type="spellEnd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тараптуу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тартипте</w:t>
      </w:r>
      <w:proofErr w:type="spellEnd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заем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келишиминин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шарттарын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өзгөртүүгө</w:t>
      </w:r>
      <w:proofErr w:type="spellEnd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жана </w:t>
      </w:r>
      <w:proofErr w:type="spellStart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толуктоого</w:t>
      </w:r>
      <w:proofErr w:type="spellEnd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за</w:t>
      </w:r>
      <w:r w:rsidR="00C201A7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е</w:t>
      </w:r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 </w:t>
      </w:r>
      <w:proofErr w:type="spellStart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кызмат</w:t>
      </w:r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тарын</w:t>
      </w:r>
      <w:proofErr w:type="spellEnd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көрсөткөн</w:t>
      </w:r>
      <w:proofErr w:type="spellEnd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жакт</w:t>
      </w:r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ын</w:t>
      </w:r>
      <w:proofErr w:type="spellEnd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укугу</w:t>
      </w:r>
      <w:proofErr w:type="spellEnd"/>
      <w:r w:rsidR="00764D48"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жок.</w:t>
      </w:r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089B4546" w14:textId="77777777" w:rsidR="008B09F9" w:rsidRPr="002B33DD" w:rsidRDefault="008B09F9" w:rsidP="007F6FA4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446ABDDF" w14:textId="642BD62E" w:rsidR="008B09F9" w:rsidRPr="002B33DD" w:rsidRDefault="00764D48" w:rsidP="007F6FA4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2B33D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2-берене.</w:t>
      </w:r>
    </w:p>
    <w:p w14:paraId="0FD8F419" w14:textId="77777777" w:rsidR="0098691D" w:rsidRPr="002B33DD" w:rsidRDefault="00764D48" w:rsidP="007F6FA4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Ушул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Мыйзам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расмий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жарыяланган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күндөн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тартып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он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күн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өткөндөн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кийин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күчүнө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кирет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4BFA9AEC" w14:textId="1A3F7785" w:rsidR="00764D48" w:rsidRPr="002B33DD" w:rsidRDefault="00764D48" w:rsidP="007F6FA4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Кыргыз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Республикасынын Министрлер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Кабинети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өзүнүн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ченемдик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укуктук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актыларын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ушул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Мыйзамга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ылайык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келтирсин</w:t>
      </w:r>
      <w:proofErr w:type="spellEnd"/>
      <w:r w:rsidRPr="002B33DD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6531214C" w14:textId="77777777" w:rsidR="00F910CE" w:rsidRDefault="00F910CE" w:rsidP="00F910CE">
      <w:pPr>
        <w:ind w:firstLine="567"/>
        <w:jc w:val="both"/>
        <w:rPr>
          <w:b/>
        </w:rPr>
      </w:pPr>
    </w:p>
    <w:p w14:paraId="54FEDCF6" w14:textId="77777777" w:rsidR="00F910CE" w:rsidRPr="00F910CE" w:rsidRDefault="00F910CE" w:rsidP="00F910C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910CE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F910CE">
        <w:rPr>
          <w:rFonts w:ascii="Times New Roman" w:hAnsi="Times New Roman" w:cs="Times New Roman"/>
          <w:b/>
          <w:sz w:val="28"/>
          <w:szCs w:val="28"/>
        </w:rPr>
        <w:t xml:space="preserve"> Республикасынын </w:t>
      </w:r>
    </w:p>
    <w:p w14:paraId="1DE94B09" w14:textId="118F1EED" w:rsidR="00E703CC" w:rsidRPr="00490648" w:rsidRDefault="00F910CE" w:rsidP="0049064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910CE">
        <w:rPr>
          <w:rFonts w:ascii="Times New Roman" w:hAnsi="Times New Roman" w:cs="Times New Roman"/>
          <w:b/>
          <w:sz w:val="28"/>
          <w:szCs w:val="28"/>
        </w:rPr>
        <w:t>Президенти</w:t>
      </w:r>
      <w:proofErr w:type="spellEnd"/>
    </w:p>
    <w:sectPr w:rsidR="00E703CC" w:rsidRPr="00490648" w:rsidSect="00490648">
      <w:footerReference w:type="default" r:id="rId8"/>
      <w:pgSz w:w="11906" w:h="16838"/>
      <w:pgMar w:top="1134" w:right="1133" w:bottom="993" w:left="1701" w:header="708" w:footer="3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5B4820" w14:textId="77777777" w:rsidR="00174997" w:rsidRDefault="00174997" w:rsidP="007F6FA4">
      <w:pPr>
        <w:spacing w:after="0" w:line="240" w:lineRule="auto"/>
      </w:pPr>
      <w:r>
        <w:separator/>
      </w:r>
    </w:p>
  </w:endnote>
  <w:endnote w:type="continuationSeparator" w:id="0">
    <w:p w14:paraId="51BC35D6" w14:textId="77777777" w:rsidR="00174997" w:rsidRDefault="00174997" w:rsidP="007F6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4E7D0C" w14:textId="038EAAD3" w:rsidR="00490648" w:rsidRDefault="00490648" w:rsidP="007F6FA4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18"/>
        <w:szCs w:val="18"/>
      </w:rPr>
    </w:pPr>
    <w:r>
      <w:rPr>
        <w:rFonts w:ascii="Times New Roman" w:eastAsia="Times New Roman" w:hAnsi="Times New Roman" w:cs="Times New Roman"/>
        <w:sz w:val="18"/>
        <w:szCs w:val="18"/>
      </w:rPr>
      <w:t>Кыргызской Республикасынын</w:t>
    </w:r>
    <w:r w:rsidRPr="007F6FA4">
      <w:rPr>
        <w:rFonts w:ascii="Times New Roman" w:eastAsia="Times New Roman" w:hAnsi="Times New Roman" w:cs="Times New Roman"/>
        <w:sz w:val="18"/>
        <w:szCs w:val="18"/>
      </w:rPr>
      <w:t xml:space="preserve"> </w:t>
    </w:r>
  </w:p>
  <w:p w14:paraId="1E324A15" w14:textId="777D4F3B" w:rsidR="007F6FA4" w:rsidRPr="007F6FA4" w:rsidRDefault="00490648" w:rsidP="007F6FA4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18"/>
        <w:szCs w:val="18"/>
      </w:rPr>
    </w:pPr>
    <w:r>
      <w:rPr>
        <w:rFonts w:ascii="Times New Roman" w:eastAsia="Times New Roman" w:hAnsi="Times New Roman" w:cs="Times New Roman"/>
        <w:sz w:val="18"/>
        <w:szCs w:val="18"/>
      </w:rPr>
      <w:t>экономика жана коммерция</w:t>
    </w:r>
    <w:r w:rsidR="007F6FA4" w:rsidRPr="007F6FA4">
      <w:rPr>
        <w:rFonts w:ascii="Times New Roman" w:eastAsia="Times New Roman" w:hAnsi="Times New Roman" w:cs="Times New Roman"/>
        <w:sz w:val="18"/>
        <w:szCs w:val="18"/>
      </w:rPr>
      <w:t xml:space="preserve"> </w:t>
    </w:r>
    <w:proofErr w:type="spellStart"/>
    <w:r>
      <w:rPr>
        <w:rFonts w:ascii="Times New Roman" w:eastAsia="Times New Roman" w:hAnsi="Times New Roman" w:cs="Times New Roman"/>
        <w:sz w:val="18"/>
        <w:szCs w:val="18"/>
      </w:rPr>
      <w:t>м</w:t>
    </w:r>
    <w:r w:rsidRPr="007F6FA4">
      <w:rPr>
        <w:rFonts w:ascii="Times New Roman" w:eastAsia="Times New Roman" w:hAnsi="Times New Roman" w:cs="Times New Roman"/>
        <w:sz w:val="18"/>
        <w:szCs w:val="18"/>
      </w:rPr>
      <w:t>инистр</w:t>
    </w:r>
    <w:r>
      <w:rPr>
        <w:rFonts w:ascii="Times New Roman" w:eastAsia="Times New Roman" w:hAnsi="Times New Roman" w:cs="Times New Roman"/>
        <w:sz w:val="18"/>
        <w:szCs w:val="18"/>
      </w:rPr>
      <w:t>и</w:t>
    </w:r>
    <w:proofErr w:type="spellEnd"/>
  </w:p>
  <w:p w14:paraId="0A50D8C8" w14:textId="5F8418D7" w:rsidR="007F6FA4" w:rsidRPr="007F6FA4" w:rsidRDefault="007F6FA4" w:rsidP="007F6FA4">
    <w:pPr>
      <w:tabs>
        <w:tab w:val="center" w:pos="4677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18"/>
        <w:szCs w:val="18"/>
      </w:rPr>
    </w:pPr>
    <w:r w:rsidRPr="007F6FA4">
      <w:rPr>
        <w:rFonts w:ascii="Times New Roman" w:eastAsia="Times New Roman" w:hAnsi="Times New Roman" w:cs="Times New Roman"/>
        <w:sz w:val="18"/>
        <w:szCs w:val="18"/>
      </w:rPr>
      <w:tab/>
    </w:r>
    <w:r w:rsidRPr="007F6FA4">
      <w:rPr>
        <w:rFonts w:ascii="Times New Roman" w:eastAsia="Times New Roman" w:hAnsi="Times New Roman" w:cs="Times New Roman"/>
        <w:sz w:val="18"/>
        <w:szCs w:val="18"/>
      </w:rPr>
      <w:tab/>
    </w:r>
    <w:proofErr w:type="spellStart"/>
    <w:r w:rsidRPr="007F6FA4">
      <w:rPr>
        <w:rFonts w:ascii="Times New Roman" w:eastAsia="Times New Roman" w:hAnsi="Times New Roman" w:cs="Times New Roman"/>
        <w:sz w:val="18"/>
        <w:szCs w:val="18"/>
      </w:rPr>
      <w:t>Д.Дж</w:t>
    </w:r>
    <w:proofErr w:type="spellEnd"/>
    <w:r w:rsidRPr="007F6FA4">
      <w:rPr>
        <w:rFonts w:ascii="Times New Roman" w:eastAsia="Times New Roman" w:hAnsi="Times New Roman" w:cs="Times New Roman"/>
        <w:sz w:val="18"/>
        <w:szCs w:val="18"/>
      </w:rPr>
      <w:t xml:space="preserve">. </w:t>
    </w:r>
    <w:proofErr w:type="spellStart"/>
    <w:r w:rsidRPr="007F6FA4">
      <w:rPr>
        <w:rFonts w:ascii="Times New Roman" w:eastAsia="Times New Roman" w:hAnsi="Times New Roman" w:cs="Times New Roman"/>
        <w:sz w:val="18"/>
        <w:szCs w:val="18"/>
      </w:rPr>
      <w:t>Амангельдиев</w:t>
    </w:r>
    <w:proofErr w:type="spellEnd"/>
  </w:p>
  <w:p w14:paraId="5A991944" w14:textId="1C1ED342" w:rsidR="007F6FA4" w:rsidRPr="007F6FA4" w:rsidRDefault="00490648" w:rsidP="007F6FA4">
    <w:pPr>
      <w:tabs>
        <w:tab w:val="center" w:pos="4677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18"/>
        <w:szCs w:val="18"/>
      </w:rPr>
    </w:pPr>
    <w:r>
      <w:rPr>
        <w:rFonts w:ascii="Times New Roman" w:eastAsia="Times New Roman" w:hAnsi="Times New Roman" w:cs="Times New Roman"/>
        <w:sz w:val="18"/>
        <w:szCs w:val="18"/>
      </w:rPr>
      <w:tab/>
    </w:r>
    <w:r>
      <w:rPr>
        <w:rFonts w:ascii="Times New Roman" w:eastAsia="Times New Roman" w:hAnsi="Times New Roman" w:cs="Times New Roman"/>
        <w:sz w:val="18"/>
        <w:szCs w:val="18"/>
      </w:rPr>
      <w:tab/>
      <w:t>____________ 2022 ж</w:t>
    </w:r>
    <w:r w:rsidR="007F6FA4" w:rsidRPr="007F6FA4">
      <w:rPr>
        <w:rFonts w:ascii="Times New Roman" w:eastAsia="Times New Roman" w:hAnsi="Times New Roman" w:cs="Times New Roman"/>
        <w:sz w:val="18"/>
        <w:szCs w:val="18"/>
      </w:rPr>
      <w:t>.</w:t>
    </w:r>
  </w:p>
  <w:p w14:paraId="6654F141" w14:textId="74762501" w:rsidR="007F6FA4" w:rsidRPr="007F6FA4" w:rsidRDefault="007F6FA4" w:rsidP="007F6FA4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18"/>
        <w:szCs w:val="18"/>
      </w:rPr>
    </w:pPr>
    <w:r w:rsidRPr="007F6FA4">
      <w:rPr>
        <w:rFonts w:ascii="Times New Roman" w:eastAsia="Times New Roman" w:hAnsi="Times New Roman" w:cs="Times New Roman"/>
        <w:sz w:val="18"/>
        <w:szCs w:val="18"/>
      </w:rPr>
      <w:tab/>
      <w:t>(</w:t>
    </w:r>
    <w:r w:rsidR="00490648">
      <w:rPr>
        <w:rFonts w:ascii="Times New Roman" w:eastAsia="Times New Roman" w:hAnsi="Times New Roman" w:cs="Times New Roman"/>
        <w:sz w:val="18"/>
        <w:szCs w:val="18"/>
      </w:rPr>
      <w:t xml:space="preserve">министр </w:t>
    </w:r>
    <w:proofErr w:type="spellStart"/>
    <w:r w:rsidR="00490648">
      <w:rPr>
        <w:rFonts w:ascii="Times New Roman" w:eastAsia="Times New Roman" w:hAnsi="Times New Roman" w:cs="Times New Roman"/>
        <w:sz w:val="18"/>
        <w:szCs w:val="18"/>
      </w:rPr>
      <w:t>жок</w:t>
    </w:r>
    <w:proofErr w:type="spellEnd"/>
    <w:r w:rsidR="00490648">
      <w:rPr>
        <w:rFonts w:ascii="Times New Roman" w:eastAsia="Times New Roman" w:hAnsi="Times New Roman" w:cs="Times New Roman"/>
        <w:sz w:val="18"/>
        <w:szCs w:val="18"/>
      </w:rPr>
      <w:t xml:space="preserve"> </w:t>
    </w:r>
    <w:proofErr w:type="spellStart"/>
    <w:r w:rsidR="00490648">
      <w:rPr>
        <w:rFonts w:ascii="Times New Roman" w:eastAsia="Times New Roman" w:hAnsi="Times New Roman" w:cs="Times New Roman"/>
        <w:sz w:val="18"/>
        <w:szCs w:val="18"/>
      </w:rPr>
      <w:t>учурда</w:t>
    </w:r>
    <w:proofErr w:type="spellEnd"/>
    <w:r w:rsidR="00490648">
      <w:rPr>
        <w:rFonts w:ascii="Times New Roman" w:eastAsia="Times New Roman" w:hAnsi="Times New Roman" w:cs="Times New Roman"/>
        <w:sz w:val="18"/>
        <w:szCs w:val="18"/>
      </w:rPr>
      <w:t xml:space="preserve"> – </w:t>
    </w:r>
    <w:proofErr w:type="spellStart"/>
    <w:r w:rsidR="00490648">
      <w:rPr>
        <w:rFonts w:ascii="Times New Roman" w:eastAsia="Times New Roman" w:hAnsi="Times New Roman" w:cs="Times New Roman"/>
        <w:sz w:val="18"/>
        <w:szCs w:val="18"/>
      </w:rPr>
      <w:t>министрдин</w:t>
    </w:r>
    <w:proofErr w:type="spellEnd"/>
    <w:r w:rsidR="00490648">
      <w:rPr>
        <w:rFonts w:ascii="Times New Roman" w:eastAsia="Times New Roman" w:hAnsi="Times New Roman" w:cs="Times New Roman"/>
        <w:sz w:val="18"/>
        <w:szCs w:val="18"/>
      </w:rPr>
      <w:t xml:space="preserve"> орун </w:t>
    </w:r>
    <w:proofErr w:type="spellStart"/>
    <w:proofErr w:type="gramStart"/>
    <w:r w:rsidR="00490648">
      <w:rPr>
        <w:rFonts w:ascii="Times New Roman" w:eastAsia="Times New Roman" w:hAnsi="Times New Roman" w:cs="Times New Roman"/>
        <w:sz w:val="18"/>
        <w:szCs w:val="18"/>
      </w:rPr>
      <w:t>басары</w:t>
    </w:r>
    <w:proofErr w:type="spellEnd"/>
    <w:r w:rsidR="00490648">
      <w:rPr>
        <w:rFonts w:ascii="Times New Roman" w:eastAsia="Times New Roman" w:hAnsi="Times New Roman" w:cs="Times New Roman"/>
        <w:sz w:val="18"/>
        <w:szCs w:val="18"/>
      </w:rPr>
      <w:t xml:space="preserve"> </w:t>
    </w:r>
    <w:r w:rsidRPr="007F6FA4">
      <w:rPr>
        <w:rFonts w:ascii="Times New Roman" w:eastAsia="Times New Roman" w:hAnsi="Times New Roman" w:cs="Times New Roman"/>
        <w:sz w:val="18"/>
        <w:szCs w:val="18"/>
      </w:rPr>
      <w:t xml:space="preserve"> И.Э.</w:t>
    </w:r>
    <w:proofErr w:type="gramEnd"/>
    <w:r w:rsidRPr="007F6FA4">
      <w:rPr>
        <w:rFonts w:ascii="Times New Roman" w:eastAsia="Times New Roman" w:hAnsi="Times New Roman" w:cs="Times New Roman"/>
        <w:sz w:val="18"/>
        <w:szCs w:val="18"/>
      </w:rPr>
      <w:t xml:space="preserve"> </w:t>
    </w:r>
    <w:proofErr w:type="spellStart"/>
    <w:r w:rsidRPr="007F6FA4">
      <w:rPr>
        <w:rFonts w:ascii="Times New Roman" w:eastAsia="Times New Roman" w:hAnsi="Times New Roman" w:cs="Times New Roman"/>
        <w:sz w:val="18"/>
        <w:szCs w:val="18"/>
      </w:rPr>
      <w:t>Асылкулов</w:t>
    </w:r>
    <w:proofErr w:type="spellEnd"/>
    <w:r w:rsidRPr="007F6FA4">
      <w:rPr>
        <w:rFonts w:ascii="Times New Roman" w:eastAsia="Times New Roman" w:hAnsi="Times New Roman" w:cs="Times New Roman"/>
        <w:sz w:val="18"/>
        <w:szCs w:val="18"/>
      </w:rPr>
      <w:t xml:space="preserve"> 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0DF0BA" w14:textId="77777777" w:rsidR="00174997" w:rsidRDefault="00174997" w:rsidP="007F6FA4">
      <w:pPr>
        <w:spacing w:after="0" w:line="240" w:lineRule="auto"/>
      </w:pPr>
      <w:r>
        <w:separator/>
      </w:r>
    </w:p>
  </w:footnote>
  <w:footnote w:type="continuationSeparator" w:id="0">
    <w:p w14:paraId="5BCCCF53" w14:textId="77777777" w:rsidR="00174997" w:rsidRDefault="00174997" w:rsidP="007F6F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90B3F"/>
    <w:multiLevelType w:val="hybridMultilevel"/>
    <w:tmpl w:val="6F8A5F56"/>
    <w:lvl w:ilvl="0" w:tplc="341C661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48400587"/>
    <w:multiLevelType w:val="multilevel"/>
    <w:tmpl w:val="9BDE27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EEF7DB9"/>
    <w:multiLevelType w:val="hybridMultilevel"/>
    <w:tmpl w:val="6B120D32"/>
    <w:lvl w:ilvl="0" w:tplc="803AAC16">
      <w:start w:val="1"/>
      <w:numFmt w:val="decimal"/>
      <w:lvlText w:val="%1)"/>
      <w:lvlJc w:val="left"/>
      <w:pPr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3CC"/>
    <w:rsid w:val="00133442"/>
    <w:rsid w:val="00174997"/>
    <w:rsid w:val="001C6B27"/>
    <w:rsid w:val="001D6BA5"/>
    <w:rsid w:val="002512BF"/>
    <w:rsid w:val="002B33DD"/>
    <w:rsid w:val="00457898"/>
    <w:rsid w:val="004731BD"/>
    <w:rsid w:val="00490648"/>
    <w:rsid w:val="004E1F90"/>
    <w:rsid w:val="00613544"/>
    <w:rsid w:val="0073023A"/>
    <w:rsid w:val="00764D48"/>
    <w:rsid w:val="0079081E"/>
    <w:rsid w:val="007F6FA4"/>
    <w:rsid w:val="008703E9"/>
    <w:rsid w:val="0088158D"/>
    <w:rsid w:val="00886A67"/>
    <w:rsid w:val="008A4CDB"/>
    <w:rsid w:val="008B09F9"/>
    <w:rsid w:val="0098691D"/>
    <w:rsid w:val="009A4D76"/>
    <w:rsid w:val="00A22FB8"/>
    <w:rsid w:val="00AB6334"/>
    <w:rsid w:val="00AD12E7"/>
    <w:rsid w:val="00AE02D0"/>
    <w:rsid w:val="00BF24A8"/>
    <w:rsid w:val="00BF4A80"/>
    <w:rsid w:val="00C201A7"/>
    <w:rsid w:val="00C43CC7"/>
    <w:rsid w:val="00C95584"/>
    <w:rsid w:val="00CA2973"/>
    <w:rsid w:val="00E703CC"/>
    <w:rsid w:val="00F910CE"/>
    <w:rsid w:val="00FE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585A4"/>
  <w15:docId w15:val="{23C2D48C-06D5-4804-A79E-DE9107CF9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CDB"/>
    <w:pPr>
      <w:ind w:left="720"/>
      <w:contextualSpacing/>
    </w:pPr>
  </w:style>
  <w:style w:type="character" w:customStyle="1" w:styleId="a4">
    <w:name w:val="Основной текст_"/>
    <w:basedOn w:val="a0"/>
    <w:link w:val="1"/>
    <w:locked/>
    <w:rsid w:val="00C9558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4"/>
    <w:rsid w:val="00C95584"/>
    <w:pPr>
      <w:widowControl w:val="0"/>
      <w:shd w:val="clear" w:color="auto" w:fill="FFFFFF"/>
      <w:spacing w:after="0" w:line="261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7F6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F6FA4"/>
  </w:style>
  <w:style w:type="paragraph" w:styleId="a7">
    <w:name w:val="footer"/>
    <w:basedOn w:val="a"/>
    <w:link w:val="a8"/>
    <w:uiPriority w:val="99"/>
    <w:unhideWhenUsed/>
    <w:rsid w:val="007F6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F6F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2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A3852-6BED-4DA0-BB9C-CD299BAB1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Алтынай Мураталиева</cp:lastModifiedBy>
  <cp:revision>2</cp:revision>
  <cp:lastPrinted>2022-10-04T10:34:00Z</cp:lastPrinted>
  <dcterms:created xsi:type="dcterms:W3CDTF">2022-10-17T11:28:00Z</dcterms:created>
  <dcterms:modified xsi:type="dcterms:W3CDTF">2022-10-17T11:28:00Z</dcterms:modified>
</cp:coreProperties>
</file>